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D1" w:rsidRPr="001113C0" w:rsidRDefault="00804DD1" w:rsidP="00804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Руководство и п</w:t>
      </w:r>
      <w:r w:rsidRPr="007E66E8">
        <w:rPr>
          <w:b/>
          <w:sz w:val="36"/>
          <w:szCs w:val="36"/>
        </w:rPr>
        <w:t>едагогический коллектив</w:t>
      </w:r>
      <w:r>
        <w:rPr>
          <w:b/>
          <w:sz w:val="36"/>
          <w:szCs w:val="36"/>
        </w:rPr>
        <w:t xml:space="preserve"> МДОУ «Детский сад № 34 «Ягодка»</w:t>
      </w:r>
    </w:p>
    <w:p w:rsidR="00804DD1" w:rsidRDefault="00804DD1" w:rsidP="00804DD1">
      <w:pPr>
        <w:rPr>
          <w:b/>
          <w:sz w:val="20"/>
          <w:szCs w:val="20"/>
        </w:rPr>
      </w:pPr>
    </w:p>
    <w:tbl>
      <w:tblPr>
        <w:tblW w:w="14567" w:type="dxa"/>
        <w:tblLayout w:type="fixed"/>
        <w:tblLook w:val="0000"/>
      </w:tblPr>
      <w:tblGrid>
        <w:gridCol w:w="550"/>
        <w:gridCol w:w="2250"/>
        <w:gridCol w:w="1561"/>
        <w:gridCol w:w="1701"/>
        <w:gridCol w:w="1134"/>
        <w:gridCol w:w="2835"/>
        <w:gridCol w:w="1560"/>
        <w:gridCol w:w="2976"/>
      </w:tblGrid>
      <w:tr w:rsidR="00804DD1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pPr>
              <w:rPr>
                <w:b/>
              </w:rPr>
            </w:pPr>
            <w:r w:rsidRPr="009D7567">
              <w:rPr>
                <w:b/>
              </w:rPr>
              <w:t>№</w:t>
            </w:r>
            <w:proofErr w:type="spellStart"/>
            <w:r w:rsidRPr="009D7567">
              <w:rPr>
                <w:b/>
              </w:rPr>
              <w:t>п\</w:t>
            </w:r>
            <w:proofErr w:type="gramStart"/>
            <w:r w:rsidRPr="009D756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9D7567" w:rsidRDefault="00804DD1" w:rsidP="00C019BC">
            <w:pPr>
              <w:rPr>
                <w:b/>
              </w:rPr>
            </w:pPr>
            <w:r w:rsidRPr="009D7567">
              <w:rPr>
                <w:b/>
              </w:rPr>
              <w:t>Ф.И.О.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pPr>
              <w:rPr>
                <w:b/>
              </w:rPr>
            </w:pPr>
            <w:r w:rsidRPr="009D7567">
              <w:rPr>
                <w:b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pPr>
              <w:rPr>
                <w:b/>
              </w:rPr>
            </w:pPr>
            <w:r w:rsidRPr="009D7567">
              <w:rPr>
                <w:b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9D7567" w:rsidRDefault="00804DD1" w:rsidP="00C019BC">
            <w:pPr>
              <w:jc w:val="center"/>
              <w:rPr>
                <w:b/>
              </w:rPr>
            </w:pPr>
            <w:r w:rsidRPr="009D7567">
              <w:rPr>
                <w:b/>
              </w:rPr>
              <w:t>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pPr>
              <w:rPr>
                <w:b/>
              </w:rPr>
            </w:pPr>
            <w:r w:rsidRPr="009D7567">
              <w:rPr>
                <w:b/>
              </w:rPr>
              <w:t>Образование</w:t>
            </w:r>
            <w:r>
              <w:rPr>
                <w:b/>
              </w:rPr>
              <w:t>, специальность по образованию</w:t>
            </w:r>
            <w:r w:rsidRPr="009D7567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9D7567" w:rsidRDefault="00804DD1" w:rsidP="00C019BC">
            <w:pPr>
              <w:rPr>
                <w:b/>
              </w:rPr>
            </w:pPr>
            <w:r w:rsidRPr="009D7567">
              <w:rPr>
                <w:b/>
              </w:rPr>
              <w:t xml:space="preserve">Категория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pPr>
              <w:rPr>
                <w:b/>
              </w:rPr>
            </w:pPr>
            <w:r w:rsidRPr="009D7567">
              <w:rPr>
                <w:b/>
              </w:rPr>
              <w:t>Курсы повышения квалификации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roofErr w:type="spellStart"/>
            <w:r w:rsidRPr="001113C0">
              <w:t>Крючкова</w:t>
            </w:r>
            <w:proofErr w:type="spellEnd"/>
            <w:r w:rsidRPr="001113C0">
              <w:t xml:space="preserve"> Ольга Владимировна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 w:rsidRPr="009D7567">
              <w:t>28.06.1979г.</w:t>
            </w:r>
          </w:p>
          <w:p w:rsidR="00804DD1" w:rsidRPr="001113C0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Заведующ</w:t>
            </w:r>
            <w:r w:rsidR="00DA012F">
              <w:t>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1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roofErr w:type="gramStart"/>
            <w:r>
              <w:t>Высшее</w:t>
            </w:r>
            <w:proofErr w:type="gramEnd"/>
            <w:r>
              <w:t>, менеджер в образовании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 xml:space="preserve">соответствие </w:t>
            </w:r>
            <w:proofErr w:type="spellStart"/>
            <w:r w:rsidRPr="001113C0">
              <w:t>з\д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Pr>
              <w:jc w:val="center"/>
            </w:pPr>
            <w:r>
              <w:t xml:space="preserve">Февраль </w:t>
            </w:r>
            <w:r w:rsidRPr="001113C0">
              <w:t>2015г.</w:t>
            </w:r>
            <w:r>
              <w:t>, ФГАОУ «</w:t>
            </w:r>
            <w:proofErr w:type="spellStart"/>
            <w:r>
              <w:t>Северо-Кавказский</w:t>
            </w:r>
            <w:proofErr w:type="spellEnd"/>
            <w:r>
              <w:t xml:space="preserve"> федеральный университет», 72часа</w:t>
            </w:r>
          </w:p>
        </w:tc>
      </w:tr>
      <w:tr w:rsidR="00804DD1" w:rsidRPr="001113C0" w:rsidTr="00804DD1">
        <w:trPr>
          <w:trHeight w:val="59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>Рабочая Ирина Валентиновна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F24279" w:rsidRDefault="00804DD1" w:rsidP="00C019BC">
            <w:r w:rsidRPr="00F24279">
              <w:t>15.04.1979г.</w:t>
            </w:r>
          </w:p>
          <w:p w:rsidR="00804DD1" w:rsidRPr="001113C0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Default="00804DD1" w:rsidP="00C019BC">
            <w:r>
              <w:t xml:space="preserve">1 </w:t>
            </w:r>
            <w:r w:rsidRPr="001113C0">
              <w:t>ставки</w:t>
            </w:r>
          </w:p>
          <w:p w:rsidR="00804DD1" w:rsidRDefault="00804DD1" w:rsidP="00C019BC"/>
          <w:p w:rsidR="00804DD1" w:rsidRDefault="00804DD1" w:rsidP="00C019BC"/>
          <w:p w:rsidR="00804DD1" w:rsidRPr="001113C0" w:rsidRDefault="00804DD1" w:rsidP="00C019BC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roofErr w:type="gramStart"/>
            <w:r w:rsidRPr="00A22A02">
              <w:t>Высшее</w:t>
            </w:r>
            <w:proofErr w:type="gramEnd"/>
            <w:r w:rsidRPr="00A22A02">
              <w:t>, учитель-логопед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 xml:space="preserve">           соответствие </w:t>
            </w:r>
            <w:proofErr w:type="spellStart"/>
            <w:r w:rsidRPr="001113C0">
              <w:t>з\д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04516A" w:rsidRDefault="00804DD1" w:rsidP="00C019BC">
            <w:pPr>
              <w:jc w:val="center"/>
            </w:pPr>
            <w:r w:rsidRPr="0004516A">
              <w:t>Май 2016г.</w:t>
            </w:r>
          </w:p>
          <w:p w:rsidR="00804DD1" w:rsidRPr="001113C0" w:rsidRDefault="00804DD1" w:rsidP="00C019BC">
            <w:pPr>
              <w:jc w:val="center"/>
            </w:pPr>
            <w:r w:rsidRPr="0004516A">
              <w:t>СКИРО</w:t>
            </w:r>
            <w:r>
              <w:t xml:space="preserve"> ПК и ПРО, </w:t>
            </w:r>
            <w:r w:rsidRPr="0004516A">
              <w:t xml:space="preserve"> «</w:t>
            </w:r>
            <w:proofErr w:type="spellStart"/>
            <w:proofErr w:type="gramStart"/>
            <w:r w:rsidRPr="0004516A">
              <w:t>Психолого</w:t>
            </w:r>
            <w:proofErr w:type="spellEnd"/>
            <w:r w:rsidRPr="0004516A">
              <w:t xml:space="preserve"> – педагогические</w:t>
            </w:r>
            <w:proofErr w:type="gramEnd"/>
            <w:r w:rsidRPr="0004516A">
              <w:t xml:space="preserve"> аспекты организации деятельности педагогов ДОО в условиях перехода на ФГОС ДО»</w:t>
            </w:r>
            <w:r>
              <w:t>, 36часов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>Пахомова Зинаида Павловна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 w:rsidRPr="009D7567">
              <w:t>22.12.1980г.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1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roofErr w:type="spellStart"/>
            <w:r w:rsidRPr="001113C0">
              <w:t>Средне-профессиональное</w:t>
            </w:r>
            <w:proofErr w:type="spellEnd"/>
            <w:r>
              <w:t xml:space="preserve">, </w:t>
            </w:r>
            <w:r w:rsidRPr="00A22A02">
              <w:t>учитель начальных классов</w:t>
            </w:r>
            <w: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DA012F" w:rsidP="00C019BC">
            <w:r>
              <w:t>первая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FC3E8C" w:rsidRDefault="00804DD1" w:rsidP="00C01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  <w:r w:rsidRPr="00FC3E8C">
              <w:rPr>
                <w:color w:val="000000"/>
              </w:rPr>
              <w:t>2015г.</w:t>
            </w:r>
          </w:p>
          <w:p w:rsidR="00804DD1" w:rsidRPr="00FC3E8C" w:rsidRDefault="00804DD1" w:rsidP="00C019BC">
            <w:pPr>
              <w:jc w:val="center"/>
            </w:pPr>
            <w:r w:rsidRPr="00FC3E8C">
              <w:t xml:space="preserve">СКИРО ПК и </w:t>
            </w:r>
            <w:proofErr w:type="gramStart"/>
            <w:r w:rsidRPr="00FC3E8C">
              <w:t>ПРО</w:t>
            </w:r>
            <w:proofErr w:type="gramEnd"/>
            <w:r>
              <w:t>,</w:t>
            </w:r>
          </w:p>
          <w:p w:rsidR="00804DD1" w:rsidRPr="00416DB1" w:rsidRDefault="00804DD1" w:rsidP="00C019BC">
            <w:pPr>
              <w:jc w:val="center"/>
              <w:rPr>
                <w:color w:val="000000"/>
              </w:rPr>
            </w:pPr>
            <w:r w:rsidRPr="00FC3E8C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FC3E8C">
              <w:t>Психолого</w:t>
            </w:r>
            <w:proofErr w:type="spellEnd"/>
            <w:r>
              <w:t xml:space="preserve"> </w:t>
            </w:r>
            <w:r w:rsidRPr="00FC3E8C">
              <w:t>- педагогические</w:t>
            </w:r>
            <w:proofErr w:type="gramEnd"/>
            <w:r w:rsidRPr="00FC3E8C">
              <w:t xml:space="preserve"> аспекты организации педагогов ДОО в условиях перехода на </w:t>
            </w:r>
            <w:r w:rsidRPr="00FC3E8C">
              <w:lastRenderedPageBreak/>
              <w:t>ФГОС ДО»</w:t>
            </w:r>
            <w:r>
              <w:t>,</w:t>
            </w:r>
            <w:r>
              <w:rPr>
                <w:color w:val="000000"/>
              </w:rPr>
              <w:t xml:space="preserve"> 36 часов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lastRenderedPageBreak/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>Ерофеева Елена Владимировна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 w:rsidRPr="009D7567">
              <w:t>09.07.1969г.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1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roofErr w:type="spellStart"/>
            <w:r w:rsidRPr="001113C0">
              <w:t>Средне-профессиональное</w:t>
            </w:r>
            <w:proofErr w:type="spellEnd"/>
            <w:r>
              <w:t xml:space="preserve">, </w:t>
            </w:r>
            <w:r w:rsidRPr="00A22A02">
              <w:t>воспитатель детей дошкольного возраста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 xml:space="preserve">соответствие </w:t>
            </w:r>
            <w:proofErr w:type="spellStart"/>
            <w:r w:rsidRPr="001113C0">
              <w:t>з\д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862A31" w:rsidRDefault="00804DD1" w:rsidP="00C01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  <w:r w:rsidRPr="00862A31">
              <w:rPr>
                <w:color w:val="000000"/>
              </w:rPr>
              <w:t>2015г.</w:t>
            </w:r>
          </w:p>
          <w:p w:rsidR="00804DD1" w:rsidRPr="00862A31" w:rsidRDefault="00804DD1" w:rsidP="00C019BC">
            <w:pPr>
              <w:jc w:val="center"/>
            </w:pPr>
            <w:r w:rsidRPr="00862A31">
              <w:t xml:space="preserve">СКИРО ПК и </w:t>
            </w:r>
            <w:proofErr w:type="gramStart"/>
            <w:r w:rsidRPr="00862A31">
              <w:t>ПРО</w:t>
            </w:r>
            <w:proofErr w:type="gramEnd"/>
            <w:r w:rsidRPr="00862A31">
              <w:t>,</w:t>
            </w:r>
          </w:p>
          <w:p w:rsidR="00804DD1" w:rsidRPr="00416DB1" w:rsidRDefault="00804DD1" w:rsidP="00C019BC">
            <w:pPr>
              <w:jc w:val="center"/>
              <w:rPr>
                <w:color w:val="000000"/>
              </w:rPr>
            </w:pPr>
            <w:r w:rsidRPr="00862A31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FC3E8C">
              <w:t>Психолого</w:t>
            </w:r>
            <w:proofErr w:type="spellEnd"/>
            <w:r w:rsidRPr="00FC3E8C">
              <w:t>- педагогические</w:t>
            </w:r>
            <w:proofErr w:type="gramEnd"/>
            <w:r w:rsidRPr="00FC3E8C">
              <w:t xml:space="preserve"> аспекты организации педагогов ДОО в условиях</w:t>
            </w:r>
            <w:r w:rsidRPr="00862A31">
              <w:rPr>
                <w:u w:val="single"/>
              </w:rPr>
              <w:t xml:space="preserve"> </w:t>
            </w:r>
            <w:r w:rsidRPr="00FC3E8C">
              <w:t>перехода на ФГОС ДО»</w:t>
            </w:r>
            <w:r>
              <w:t>,</w:t>
            </w:r>
            <w:r>
              <w:rPr>
                <w:color w:val="000000"/>
              </w:rPr>
              <w:t xml:space="preserve"> 36 часов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>Малахова Наталья Николаевна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>
              <w:t>31.07.1971г.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0,5 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A22A02">
              <w:t xml:space="preserve"> высшее </w:t>
            </w:r>
            <w:proofErr w:type="gramStart"/>
            <w:r w:rsidRPr="00A22A02">
              <w:t xml:space="preserve">( </w:t>
            </w:r>
            <w:proofErr w:type="gramEnd"/>
            <w:r w:rsidRPr="00A22A02">
              <w:t>СГПИ</w:t>
            </w:r>
            <w:r w:rsidR="00DA012F">
              <w:t xml:space="preserve"> 2017</w:t>
            </w:r>
            <w:r w:rsidRPr="00A22A02">
              <w:t xml:space="preserve">), </w:t>
            </w:r>
            <w:r w:rsidRPr="00B47A0F">
              <w:t>воспитатель  в дошкольных учреждениях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Pr>
              <w:jc w:val="center"/>
            </w:pPr>
            <w:proofErr w:type="spellStart"/>
            <w:proofErr w:type="gramStart"/>
            <w:r w:rsidRPr="001113C0">
              <w:t>б</w:t>
            </w:r>
            <w:proofErr w:type="gramEnd"/>
            <w:r w:rsidRPr="001113C0">
              <w:t>\к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Pr>
              <w:jc w:val="center"/>
            </w:pPr>
            <w:r w:rsidRPr="001113C0">
              <w:t>-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>Семенцова Ольга Анатольевна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 w:rsidRPr="009D7567">
              <w:t>20.02.1979г.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1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A22A02" w:rsidRDefault="00804DD1" w:rsidP="00C019BC">
            <w:pPr>
              <w:jc w:val="center"/>
            </w:pPr>
            <w:proofErr w:type="gramStart"/>
            <w:r w:rsidRPr="00A22A02">
              <w:t>Высшее</w:t>
            </w:r>
            <w:proofErr w:type="gramEnd"/>
            <w:r w:rsidRPr="00A22A02">
              <w:t>, педагог – 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DA012F" w:rsidP="00C019BC">
            <w:r>
              <w:t>первая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862A31" w:rsidRDefault="00804DD1" w:rsidP="00C019BC">
            <w:pPr>
              <w:jc w:val="center"/>
            </w:pPr>
            <w:r>
              <w:t>Д</w:t>
            </w:r>
            <w:r w:rsidRPr="00A22A02">
              <w:t>екабрь 2014г.</w:t>
            </w:r>
            <w:r>
              <w:t>,</w:t>
            </w:r>
            <w:r w:rsidRPr="00A22A02">
              <w:t xml:space="preserve"> </w:t>
            </w:r>
            <w:r w:rsidRPr="00862A31">
              <w:t xml:space="preserve">СКИРО ПК и </w:t>
            </w:r>
            <w:proofErr w:type="gramStart"/>
            <w:r w:rsidRPr="00862A31">
              <w:t>ПРО</w:t>
            </w:r>
            <w:proofErr w:type="gramEnd"/>
            <w:r w:rsidRPr="00862A31">
              <w:t>,</w:t>
            </w:r>
          </w:p>
          <w:p w:rsidR="00804DD1" w:rsidRPr="00A22A02" w:rsidRDefault="00804DD1" w:rsidP="00C019BC">
            <w:r w:rsidRPr="00A22A02">
              <w:t>«Совершенствование системы  дошкольного образования в свете требований</w:t>
            </w:r>
            <w:r>
              <w:t xml:space="preserve"> ФГОС дошкольного образования»,</w:t>
            </w:r>
            <w:r w:rsidRPr="00A22A02">
              <w:t xml:space="preserve"> 72 часа</w:t>
            </w:r>
            <w:r>
              <w:t xml:space="preserve"> 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roofErr w:type="spellStart"/>
            <w:r w:rsidRPr="001113C0">
              <w:t>Шевл</w:t>
            </w:r>
            <w:r>
              <w:t>якова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 w:rsidRPr="009D7567">
              <w:t>22.01.1962г.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1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B47A0F" w:rsidRDefault="00804DD1" w:rsidP="00C019BC">
            <w:pPr>
              <w:jc w:val="center"/>
            </w:pPr>
            <w:r w:rsidRPr="00B47A0F">
              <w:t>Среднее специальное,</w:t>
            </w:r>
          </w:p>
          <w:p w:rsidR="00804DD1" w:rsidRPr="001113C0" w:rsidRDefault="00804DD1" w:rsidP="00C019BC">
            <w:r w:rsidRPr="00B47A0F">
              <w:t>воспитатель  в дошкольных учреждениях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 xml:space="preserve">соответствие </w:t>
            </w:r>
            <w:proofErr w:type="spellStart"/>
            <w:r w:rsidRPr="001113C0">
              <w:t>з\д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Default="00804DD1" w:rsidP="00C019BC">
            <w:pPr>
              <w:jc w:val="center"/>
            </w:pPr>
            <w:r>
              <w:t xml:space="preserve">Сентябрь </w:t>
            </w:r>
            <w:r w:rsidRPr="00B44970">
              <w:t xml:space="preserve">2015 г. </w:t>
            </w:r>
          </w:p>
          <w:p w:rsidR="00804DD1" w:rsidRPr="00B44970" w:rsidRDefault="00804DD1" w:rsidP="00C019BC">
            <w:pPr>
              <w:jc w:val="center"/>
            </w:pPr>
            <w:r w:rsidRPr="00B44970">
              <w:t xml:space="preserve">СКИРО ПК и </w:t>
            </w:r>
            <w:proofErr w:type="gramStart"/>
            <w:r w:rsidRPr="00B44970">
              <w:t>ПРО</w:t>
            </w:r>
            <w:proofErr w:type="gramEnd"/>
          </w:p>
          <w:p w:rsidR="00804DD1" w:rsidRPr="00FC3E8C" w:rsidRDefault="00804DD1" w:rsidP="00C019BC">
            <w:pPr>
              <w:jc w:val="center"/>
            </w:pPr>
            <w:r w:rsidRPr="00FC3E8C">
              <w:t xml:space="preserve">«Преемственность дошкольного и начального общего образования в </w:t>
            </w:r>
            <w:r w:rsidRPr="00FC3E8C">
              <w:lastRenderedPageBreak/>
              <w:t>соответствии с требованиями ФГОС»</w:t>
            </w:r>
            <w:r>
              <w:t>,         36 часов</w:t>
            </w:r>
            <w:r w:rsidRPr="00FC3E8C">
              <w:rPr>
                <w:i/>
                <w:color w:val="000000"/>
                <w:vertAlign w:val="superscript"/>
              </w:rPr>
              <w:t xml:space="preserve">                                                                  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lastRenderedPageBreak/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roofErr w:type="spellStart"/>
            <w:r w:rsidRPr="001113C0">
              <w:t>Шевл</w:t>
            </w:r>
            <w:r>
              <w:t>якова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 w:rsidRPr="009D7567">
              <w:t>04.07.1965г.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1 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roofErr w:type="gramStart"/>
            <w:r w:rsidRPr="00A22A02">
              <w:t>Высшее</w:t>
            </w:r>
            <w:proofErr w:type="gramEnd"/>
            <w:r w:rsidRPr="00A22A02">
              <w:t>, преподаватель дошкольной педагогики и психологии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 xml:space="preserve">соответствие </w:t>
            </w:r>
            <w:proofErr w:type="spellStart"/>
            <w:r w:rsidRPr="001113C0">
              <w:t>з\д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Default="00804DD1" w:rsidP="00C019BC">
            <w:pPr>
              <w:jc w:val="center"/>
            </w:pPr>
            <w:r>
              <w:t>Сентябрь 2015</w:t>
            </w:r>
            <w:r w:rsidRPr="00B44970">
              <w:t>г.</w:t>
            </w:r>
          </w:p>
          <w:p w:rsidR="00804DD1" w:rsidRPr="00B44970" w:rsidRDefault="00804DD1" w:rsidP="00C019BC">
            <w:pPr>
              <w:jc w:val="center"/>
            </w:pPr>
            <w:r w:rsidRPr="00B44970">
              <w:t xml:space="preserve"> СКИРО</w:t>
            </w:r>
            <w:r>
              <w:t xml:space="preserve"> ПК </w:t>
            </w:r>
            <w:r w:rsidRPr="00B44970">
              <w:t xml:space="preserve">и </w:t>
            </w:r>
            <w:proofErr w:type="gramStart"/>
            <w:r w:rsidRPr="00B44970">
              <w:t>ПРО</w:t>
            </w:r>
            <w:proofErr w:type="gramEnd"/>
            <w:r>
              <w:t xml:space="preserve">, </w:t>
            </w:r>
          </w:p>
          <w:p w:rsidR="00804DD1" w:rsidRPr="00FC3E8C" w:rsidRDefault="00804DD1" w:rsidP="00C019BC">
            <w:pPr>
              <w:jc w:val="center"/>
            </w:pPr>
            <w:r w:rsidRPr="00FC3E8C">
              <w:t>«Преемственность дошкольного и начального общего образования в соответствии с требованиями ФГОС»</w:t>
            </w:r>
            <w:r>
              <w:t>,         36 часов</w:t>
            </w:r>
            <w:r w:rsidRPr="00FC3E8C">
              <w:rPr>
                <w:i/>
                <w:color w:val="000000"/>
                <w:vertAlign w:val="superscript"/>
              </w:rPr>
              <w:t xml:space="preserve">                                                                  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>Рудакова Татьяна Владимировна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>
              <w:t>21.07.1983г.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Default="00804DD1" w:rsidP="00C019BC">
            <w:r w:rsidRPr="001113C0">
              <w:t>Воспитатель</w:t>
            </w:r>
            <w:r>
              <w:t xml:space="preserve"> </w:t>
            </w:r>
          </w:p>
          <w:p w:rsidR="00804DD1" w:rsidRDefault="00804DD1" w:rsidP="00C019BC"/>
          <w:p w:rsidR="00804DD1" w:rsidRPr="001113C0" w:rsidRDefault="00804DD1" w:rsidP="00C019BC">
            <w: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Default="00804DD1" w:rsidP="00C019BC">
            <w:r>
              <w:t xml:space="preserve">0,5 ставки </w:t>
            </w:r>
          </w:p>
          <w:p w:rsidR="00804DD1" w:rsidRPr="001113C0" w:rsidRDefault="00804DD1" w:rsidP="00C019BC">
            <w:r>
              <w:t xml:space="preserve">0,5 ставки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855D98" w:rsidRDefault="00804DD1" w:rsidP="00C019BC">
            <w:r>
              <w:t xml:space="preserve">Среднее </w:t>
            </w:r>
            <w:r w:rsidRPr="00855D98">
              <w:t>профессиональное,</w:t>
            </w:r>
          </w:p>
          <w:p w:rsidR="00804DD1" w:rsidRPr="001113C0" w:rsidRDefault="00804DD1" w:rsidP="00C019BC">
            <w:r w:rsidRPr="00855D98">
              <w:t>воспитатель  детей дошкольного возраста, руководитель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r w:rsidRPr="001113C0">
              <w:t xml:space="preserve">соответствие </w:t>
            </w:r>
            <w:proofErr w:type="spellStart"/>
            <w:r w:rsidRPr="001113C0">
              <w:t>з\д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Default="00804DD1" w:rsidP="00C019BC">
            <w:pPr>
              <w:tabs>
                <w:tab w:val="left" w:pos="2640"/>
              </w:tabs>
            </w:pPr>
            <w:r>
              <w:rPr>
                <w:bCs/>
                <w:spacing w:val="-7"/>
              </w:rPr>
              <w:t xml:space="preserve">           Октябрь 2016г.,</w:t>
            </w:r>
            <w:r>
              <w:t xml:space="preserve"> </w:t>
            </w:r>
          </w:p>
          <w:p w:rsidR="00804DD1" w:rsidRPr="001113C0" w:rsidRDefault="00804DD1" w:rsidP="00C019BC">
            <w:pPr>
              <w:tabs>
                <w:tab w:val="left" w:pos="2640"/>
              </w:tabs>
            </w:pPr>
            <w:r>
              <w:t xml:space="preserve">        СКИ</w:t>
            </w:r>
            <w:r w:rsidRPr="00A22A02">
              <w:t>РО</w:t>
            </w:r>
            <w:r>
              <w:t xml:space="preserve"> ПК и ПРО               «Инновационные подходы к физическому воспитанию в дошкольных образовательных организациях в контексте требований ФГОС дошкольного образования и </w:t>
            </w:r>
            <w:proofErr w:type="spellStart"/>
            <w:r>
              <w:t>профстандарта</w:t>
            </w:r>
            <w:proofErr w:type="spellEnd"/>
            <w:r>
              <w:t xml:space="preserve"> педагога», 72часа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roofErr w:type="spellStart"/>
            <w:r>
              <w:t>Малашихина</w:t>
            </w:r>
            <w:proofErr w:type="spellEnd"/>
            <w:r>
              <w:t xml:space="preserve"> Оксана  Михайловна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>
              <w:t>02.06.1988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0,5 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855D98" w:rsidRDefault="00804DD1" w:rsidP="00C019BC">
            <w:r>
              <w:t xml:space="preserve">Среднее </w:t>
            </w:r>
            <w:r w:rsidRPr="00855D98">
              <w:t>профессиональное,</w:t>
            </w:r>
          </w:p>
          <w:p w:rsidR="00804DD1" w:rsidRPr="001113C0" w:rsidRDefault="00804DD1" w:rsidP="00C019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roofErr w:type="gramStart"/>
            <w:r>
              <w:lastRenderedPageBreak/>
              <w:t>б</w:t>
            </w:r>
            <w:proofErr w:type="gramEnd"/>
            <w:r>
              <w:t>/к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Pr>
              <w:tabs>
                <w:tab w:val="left" w:pos="2640"/>
              </w:tabs>
            </w:pPr>
            <w:r>
              <w:t>-</w:t>
            </w:r>
          </w:p>
        </w:tc>
      </w:tr>
      <w:tr w:rsidR="00804DD1" w:rsidRPr="001113C0" w:rsidTr="00804D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lastRenderedPageBreak/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roofErr w:type="spellStart"/>
            <w:r w:rsidRPr="001113C0">
              <w:t>Смолякова</w:t>
            </w:r>
            <w:proofErr w:type="spellEnd"/>
            <w:r w:rsidRPr="001113C0">
              <w:t xml:space="preserve"> Нина Ильинична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DD1" w:rsidRPr="009D7567" w:rsidRDefault="00804DD1" w:rsidP="00C019BC">
            <w:r w:rsidRPr="009D7567">
              <w:t>02.06.1953г.</w:t>
            </w:r>
          </w:p>
          <w:p w:rsidR="00804DD1" w:rsidRPr="009D7567" w:rsidRDefault="00804DD1" w:rsidP="00C019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r w:rsidRPr="001113C0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D1" w:rsidRPr="001113C0" w:rsidRDefault="00804DD1" w:rsidP="00C019BC">
            <w:r w:rsidRPr="001113C0">
              <w:t>1,25 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D1" w:rsidRPr="001113C0" w:rsidRDefault="00804DD1" w:rsidP="00C019BC">
            <w:proofErr w:type="gramStart"/>
            <w:r w:rsidRPr="00A22A02">
              <w:t>Высшее</w:t>
            </w:r>
            <w:proofErr w:type="gramEnd"/>
            <w:r w:rsidRPr="00A22A02">
              <w:t>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D1" w:rsidRPr="001113C0" w:rsidRDefault="00804DD1" w:rsidP="00C019BC">
            <w:pPr>
              <w:tabs>
                <w:tab w:val="left" w:pos="2640"/>
              </w:tabs>
            </w:pPr>
            <w:r w:rsidRPr="001113C0">
              <w:t xml:space="preserve">соответствие </w:t>
            </w:r>
            <w:proofErr w:type="spellStart"/>
            <w:r w:rsidRPr="001113C0">
              <w:t>з\д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D1" w:rsidRPr="00700903" w:rsidRDefault="00804DD1" w:rsidP="00C019BC">
            <w:pPr>
              <w:jc w:val="center"/>
            </w:pPr>
            <w:r w:rsidRPr="00700903">
              <w:t>Май 2015г., СКИРО</w:t>
            </w:r>
            <w:r>
              <w:t xml:space="preserve"> ПК и </w:t>
            </w:r>
            <w:proofErr w:type="gramStart"/>
            <w:r w:rsidRPr="00700903">
              <w:t>ПРО</w:t>
            </w:r>
            <w:proofErr w:type="gramEnd"/>
            <w:r>
              <w:t xml:space="preserve">, </w:t>
            </w:r>
          </w:p>
          <w:p w:rsidR="00804DD1" w:rsidRPr="00B53792" w:rsidRDefault="00804DD1" w:rsidP="00C019BC">
            <w:r w:rsidRPr="00700903">
              <w:rPr>
                <w:bCs/>
                <w:spacing w:val="-7"/>
              </w:rPr>
              <w:t xml:space="preserve"> «Деятельность музыкального руководителя в условиях модернизации образования»</w:t>
            </w:r>
            <w:r>
              <w:rPr>
                <w:bCs/>
                <w:spacing w:val="-7"/>
              </w:rPr>
              <w:t>,</w:t>
            </w:r>
            <w:r w:rsidRPr="00700903">
              <w:t xml:space="preserve"> 72часа</w:t>
            </w:r>
          </w:p>
        </w:tc>
      </w:tr>
    </w:tbl>
    <w:p w:rsidR="00804DD1" w:rsidRDefault="00804DD1" w:rsidP="00804DD1">
      <w:pPr>
        <w:rPr>
          <w:b/>
          <w:sz w:val="28"/>
          <w:szCs w:val="28"/>
        </w:rPr>
      </w:pPr>
    </w:p>
    <w:p w:rsidR="00804DD1" w:rsidRDefault="00804DD1" w:rsidP="00804DD1">
      <w:pPr>
        <w:rPr>
          <w:sz w:val="28"/>
          <w:szCs w:val="28"/>
        </w:rPr>
      </w:pPr>
      <w:r>
        <w:rPr>
          <w:b/>
          <w:sz w:val="28"/>
          <w:szCs w:val="28"/>
        </w:rPr>
        <w:t>Качественный состав педагогических кадров:</w:t>
      </w:r>
    </w:p>
    <w:p w:rsidR="00804DD1" w:rsidRDefault="00804DD1" w:rsidP="00804DD1">
      <w:pPr>
        <w:rPr>
          <w:sz w:val="28"/>
          <w:szCs w:val="28"/>
        </w:rPr>
      </w:pPr>
    </w:p>
    <w:p w:rsidR="00804DD1" w:rsidRDefault="00804DD1" w:rsidP="00804DD1">
      <w:pPr>
        <w:rPr>
          <w:sz w:val="28"/>
          <w:szCs w:val="28"/>
        </w:rPr>
      </w:pPr>
      <w:r>
        <w:rPr>
          <w:sz w:val="28"/>
          <w:szCs w:val="28"/>
        </w:rPr>
        <w:t>3 педагога (30%) имеют стаж свыше 20 лет;</w:t>
      </w:r>
    </w:p>
    <w:p w:rsidR="00804DD1" w:rsidRDefault="00804DD1" w:rsidP="00804DD1">
      <w:pPr>
        <w:rPr>
          <w:sz w:val="28"/>
          <w:szCs w:val="28"/>
        </w:rPr>
      </w:pPr>
      <w:r>
        <w:rPr>
          <w:sz w:val="28"/>
          <w:szCs w:val="28"/>
        </w:rPr>
        <w:t>2 педагога (20%) –10-15 лет;</w:t>
      </w:r>
    </w:p>
    <w:p w:rsidR="00804DD1" w:rsidRDefault="00804DD1" w:rsidP="00804DD1">
      <w:pPr>
        <w:rPr>
          <w:sz w:val="28"/>
          <w:szCs w:val="28"/>
        </w:rPr>
      </w:pPr>
      <w:r w:rsidRPr="004C58D5">
        <w:rPr>
          <w:sz w:val="28"/>
          <w:szCs w:val="28"/>
        </w:rPr>
        <w:t>3 педагога (</w:t>
      </w:r>
      <w:r>
        <w:rPr>
          <w:sz w:val="28"/>
          <w:szCs w:val="28"/>
        </w:rPr>
        <w:t>30</w:t>
      </w:r>
      <w:r w:rsidRPr="004C58D5">
        <w:rPr>
          <w:sz w:val="28"/>
          <w:szCs w:val="28"/>
        </w:rPr>
        <w:t>%) – 5-10 лет;</w:t>
      </w:r>
    </w:p>
    <w:p w:rsidR="00804DD1" w:rsidRDefault="00804DD1" w:rsidP="00804DD1">
      <w:pPr>
        <w:rPr>
          <w:sz w:val="28"/>
          <w:szCs w:val="28"/>
        </w:rPr>
      </w:pPr>
      <w:r>
        <w:rPr>
          <w:sz w:val="28"/>
          <w:szCs w:val="28"/>
        </w:rPr>
        <w:t>2педагога (20%) – от 2 до 5 лет.</w:t>
      </w:r>
    </w:p>
    <w:p w:rsidR="00804DD1" w:rsidRDefault="00804DD1" w:rsidP="00804DD1">
      <w:pPr>
        <w:rPr>
          <w:b/>
          <w:sz w:val="28"/>
          <w:szCs w:val="28"/>
        </w:rPr>
      </w:pPr>
    </w:p>
    <w:p w:rsidR="00804DD1" w:rsidRDefault="00804DD1" w:rsidP="00804D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возраст педагогических работников: </w:t>
      </w:r>
      <w:r>
        <w:rPr>
          <w:sz w:val="28"/>
          <w:szCs w:val="28"/>
        </w:rPr>
        <w:t>43 года</w:t>
      </w:r>
    </w:p>
    <w:p w:rsidR="00804DD1" w:rsidRDefault="00804DD1" w:rsidP="00804DD1">
      <w:pPr>
        <w:rPr>
          <w:sz w:val="28"/>
          <w:szCs w:val="28"/>
        </w:rPr>
      </w:pPr>
    </w:p>
    <w:p w:rsidR="00804DD1" w:rsidRDefault="00804DD1" w:rsidP="00804DD1">
      <w:pPr>
        <w:rPr>
          <w:sz w:val="28"/>
          <w:szCs w:val="28"/>
        </w:rPr>
      </w:pPr>
      <w:r>
        <w:rPr>
          <w:b/>
          <w:sz w:val="28"/>
          <w:szCs w:val="28"/>
        </w:rPr>
        <w:t>Наличие вакансий:</w:t>
      </w:r>
      <w:r>
        <w:rPr>
          <w:sz w:val="28"/>
          <w:szCs w:val="28"/>
        </w:rPr>
        <w:t xml:space="preserve"> нет</w:t>
      </w:r>
    </w:p>
    <w:p w:rsidR="00804DD1" w:rsidRDefault="00804DD1" w:rsidP="00804DD1">
      <w:pPr>
        <w:rPr>
          <w:sz w:val="28"/>
          <w:szCs w:val="28"/>
        </w:rPr>
      </w:pPr>
    </w:p>
    <w:p w:rsidR="00804DD1" w:rsidRDefault="00804DD1" w:rsidP="00804DD1">
      <w:pPr>
        <w:rPr>
          <w:sz w:val="28"/>
          <w:szCs w:val="28"/>
        </w:rPr>
      </w:pPr>
    </w:p>
    <w:p w:rsidR="00486236" w:rsidRDefault="00486236"/>
    <w:sectPr w:rsidR="00486236" w:rsidSect="00804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DD1"/>
    <w:rsid w:val="00040903"/>
    <w:rsid w:val="00486236"/>
    <w:rsid w:val="00804DD1"/>
    <w:rsid w:val="00D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Ягодка</dc:creator>
  <cp:keywords/>
  <dc:description/>
  <cp:lastModifiedBy>МДОУ Ягодка</cp:lastModifiedBy>
  <cp:revision>3</cp:revision>
  <dcterms:created xsi:type="dcterms:W3CDTF">2017-09-17T07:21:00Z</dcterms:created>
  <dcterms:modified xsi:type="dcterms:W3CDTF">2017-09-17T12:03:00Z</dcterms:modified>
</cp:coreProperties>
</file>